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B63BCD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</w:t>
      </w:r>
      <w:r w:rsidR="00AC64CC">
        <w:rPr>
          <w:rFonts w:ascii="Times New Roman" w:hAnsi="Times New Roman"/>
          <w:sz w:val="28"/>
          <w:szCs w:val="28"/>
        </w:rPr>
        <w:t>1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AC64CC">
        <w:rPr>
          <w:rFonts w:ascii="Times New Roman" w:hAnsi="Times New Roman"/>
          <w:sz w:val="28"/>
          <w:szCs w:val="28"/>
        </w:rPr>
        <w:t>марта</w:t>
      </w:r>
      <w:bookmarkStart w:id="0" w:name="_GoBack"/>
      <w:bookmarkEnd w:id="0"/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0A458B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6E4EA9" w:rsidRPr="00E1309E">
        <w:rPr>
          <w:rFonts w:ascii="Times New Roman" w:hAnsi="Times New Roman"/>
          <w:sz w:val="28"/>
          <w:szCs w:val="28"/>
        </w:rPr>
        <w:t xml:space="preserve">уведомления о заключении трудового договора с </w:t>
      </w:r>
      <w:r w:rsidR="006E4EA9">
        <w:rPr>
          <w:rFonts w:ascii="Times New Roman" w:hAnsi="Times New Roman"/>
          <w:sz w:val="28"/>
          <w:szCs w:val="28"/>
        </w:rPr>
        <w:t>бывшим муниципальным служащим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0A458B" w:rsidRPr="000A458B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 бывшего муниципального служащего администрации 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0A458B" w:rsidRPr="003F5F42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получение согласия Комиссии на замещение на условиях трудового договора должности в организации не требуется.</w:t>
      </w:r>
    </w:p>
    <w:sectPr w:rsidR="000A458B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F23"/>
    <w:rsid w:val="00096F36"/>
    <w:rsid w:val="000A458B"/>
    <w:rsid w:val="000C7065"/>
    <w:rsid w:val="000E7870"/>
    <w:rsid w:val="00106DC9"/>
    <w:rsid w:val="00187D1A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7F51E5"/>
    <w:rsid w:val="00804EDA"/>
    <w:rsid w:val="0084340D"/>
    <w:rsid w:val="00850A50"/>
    <w:rsid w:val="00883885"/>
    <w:rsid w:val="008B2487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C64CC"/>
    <w:rsid w:val="00AD3D36"/>
    <w:rsid w:val="00AD60BE"/>
    <w:rsid w:val="00AE6EE6"/>
    <w:rsid w:val="00B0134A"/>
    <w:rsid w:val="00B62B0E"/>
    <w:rsid w:val="00B63BCD"/>
    <w:rsid w:val="00B76FC4"/>
    <w:rsid w:val="00B80D91"/>
    <w:rsid w:val="00B95AA5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D176E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1CE2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2026-03-26T13:04:00Z</dcterms:created>
  <dcterms:modified xsi:type="dcterms:W3CDTF">2026-03-26T13:05:00Z</dcterms:modified>
</cp:coreProperties>
</file>